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Pr="00EC37EE" w:rsidRDefault="003D6840" w:rsidP="003D6840">
      <w:pPr>
        <w:jc w:val="center"/>
        <w:rPr>
          <w:b/>
        </w:rPr>
      </w:pPr>
      <w:r w:rsidRPr="00EC37EE">
        <w:rPr>
          <w:b/>
        </w:rPr>
        <w:t>Organization Tips</w:t>
      </w:r>
    </w:p>
    <w:p w:rsidR="003D6840" w:rsidRDefault="008864C4" w:rsidP="003D6840">
      <w:pPr>
        <w:rPr>
          <w:b/>
        </w:rPr>
      </w:pPr>
      <w:r>
        <w:rPr>
          <w:b/>
        </w:rPr>
        <w:t xml:space="preserve">Creating and Organizing Folders </w:t>
      </w:r>
    </w:p>
    <w:p w:rsidR="007A202C" w:rsidRPr="007A202C" w:rsidRDefault="007A202C" w:rsidP="007A202C">
      <w:r>
        <w:t>*Keep files separate from p</w:t>
      </w:r>
      <w:r w:rsidRPr="007A202C">
        <w:t>rograms</w:t>
      </w:r>
      <w:r w:rsidR="00B60948">
        <w:t xml:space="preserve"> to ensure that</w:t>
      </w:r>
      <w:r w:rsidRPr="007A202C">
        <w:t xml:space="preserve"> you do not </w:t>
      </w:r>
      <w:r w:rsidR="00B60948" w:rsidRPr="007A202C">
        <w:t>accidenta</w:t>
      </w:r>
      <w:r w:rsidR="00B60948">
        <w:t>l</w:t>
      </w:r>
      <w:r w:rsidR="00B60948" w:rsidRPr="007A202C">
        <w:t>ly</w:t>
      </w:r>
      <w:r w:rsidRPr="007A202C">
        <w:t xml:space="preserve"> delete a program or file</w:t>
      </w:r>
      <w:r w:rsidR="00814040">
        <w:t>.</w:t>
      </w:r>
    </w:p>
    <w:p w:rsidR="008864C4" w:rsidRDefault="00814040" w:rsidP="008864C4">
      <w:r>
        <w:t>*Keep folder name short. A</w:t>
      </w:r>
      <w:r w:rsidR="008864C4">
        <w:t>bbreviations and dates</w:t>
      </w:r>
      <w:r>
        <w:t xml:space="preserve"> are helpful.</w:t>
      </w:r>
    </w:p>
    <w:p w:rsidR="008864C4" w:rsidRDefault="008864C4" w:rsidP="008864C4">
      <w:r>
        <w:t>*Separate ongoing and complete work</w:t>
      </w:r>
      <w:r w:rsidR="00B60948">
        <w:t>s</w:t>
      </w:r>
      <w:r w:rsidR="00814040">
        <w:t xml:space="preserve"> by making two different folders.</w:t>
      </w:r>
    </w:p>
    <w:p w:rsidR="00EC37EE" w:rsidRDefault="00EC37EE" w:rsidP="008864C4">
      <w:r>
        <w:t>*Start a filename with an underscore to bring that file to the top of the list.</w:t>
      </w:r>
    </w:p>
    <w:p w:rsidR="008864C4" w:rsidRDefault="00EC37EE" w:rsidP="008864C4">
      <w:r>
        <w:rPr>
          <w:noProof/>
        </w:rPr>
        <w:drawing>
          <wp:inline distT="0" distB="0" distL="0" distR="0">
            <wp:extent cx="2171700" cy="999366"/>
            <wp:effectExtent l="171450" t="133350" r="361950" b="296034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1" cy="999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>
        <w:t xml:space="preserve"> </w:t>
      </w:r>
    </w:p>
    <w:p w:rsidR="009924C4" w:rsidRPr="007A202C" w:rsidRDefault="00814040" w:rsidP="008864C4">
      <w:pPr>
        <w:rPr>
          <w:b/>
        </w:rPr>
      </w:pPr>
      <w:r>
        <w:rPr>
          <w:b/>
        </w:rPr>
        <w:t>Customize F</w:t>
      </w:r>
      <w:r w:rsidR="008864C4" w:rsidRPr="007A202C">
        <w:rPr>
          <w:b/>
        </w:rPr>
        <w:t xml:space="preserve">olders </w:t>
      </w:r>
      <w:r>
        <w:rPr>
          <w:b/>
        </w:rPr>
        <w:t>for Easy R</w:t>
      </w:r>
      <w:r w:rsidR="009924C4" w:rsidRPr="007A202C">
        <w:rPr>
          <w:b/>
        </w:rPr>
        <w:t>ecognition.</w:t>
      </w:r>
    </w:p>
    <w:p w:rsidR="008864C4" w:rsidRDefault="00814040" w:rsidP="008864C4">
      <w:r>
        <w:t>*</w:t>
      </w:r>
      <w:r w:rsidR="00EC37EE">
        <w:t>Properties……………………………………</w:t>
      </w:r>
      <w:r w:rsidR="009924C4">
        <w:t>Customize</w:t>
      </w:r>
      <w:r w:rsidR="00EC37EE">
        <w:t>……..   Change Icon…………</w:t>
      </w:r>
      <w:r w:rsidR="009924C4">
        <w:t>Select icon and click OK</w:t>
      </w:r>
      <w:r w:rsidR="008864C4">
        <w:t xml:space="preserve">                                                                                               </w:t>
      </w:r>
    </w:p>
    <w:p w:rsidR="00EC37EE" w:rsidRDefault="00777BF7" w:rsidP="008864C4">
      <w:r>
        <w:rPr>
          <w:noProof/>
        </w:rPr>
        <w:pict>
          <v:oval id="_x0000_s1027" style="position:absolute;margin-left:192.75pt;margin-top:30.45pt;width:26.25pt;height:12pt;z-index:251659264" filled="f"/>
        </w:pict>
      </w:r>
      <w:r>
        <w:rPr>
          <w:noProof/>
        </w:rPr>
        <w:pict>
          <v:oval id="_x0000_s1029" style="position:absolute;margin-left:381pt;margin-top:137.25pt;width:26.25pt;height:17.25pt;z-index:251661312" filled="f"/>
        </w:pict>
      </w:r>
      <w:r>
        <w:rPr>
          <w:noProof/>
        </w:rPr>
        <w:pict>
          <v:oval id="_x0000_s1026" style="position:absolute;margin-left:27pt;margin-top:145.2pt;width:62.25pt;height:13.5pt;z-index:251658240" filled="f"/>
        </w:pict>
      </w:r>
      <w:r>
        <w:rPr>
          <w:noProof/>
        </w:rPr>
        <w:pict>
          <v:oval id="_x0000_s1028" style="position:absolute;margin-left:171.75pt;margin-top:125.75pt;width:29.25pt;height:19.45pt;z-index:251660288" filled="f"/>
        </w:pict>
      </w:r>
      <w:r w:rsidR="008864C4">
        <w:rPr>
          <w:noProof/>
        </w:rPr>
        <w:drawing>
          <wp:inline distT="0" distB="0" distL="0" distR="0">
            <wp:extent cx="1269347" cy="1876425"/>
            <wp:effectExtent l="171450" t="133350" r="368953" b="3143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47" cy="187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>
        <w:rPr>
          <w:noProof/>
        </w:rPr>
        <w:drawing>
          <wp:inline distT="0" distB="0" distL="0" distR="0">
            <wp:extent cx="1448463" cy="1752600"/>
            <wp:effectExtent l="171450" t="133350" r="361287" b="3048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146" cy="17534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>
        <w:rPr>
          <w:noProof/>
        </w:rPr>
        <w:drawing>
          <wp:inline distT="0" distB="0" distL="0" distR="0">
            <wp:extent cx="1597496" cy="1847850"/>
            <wp:effectExtent l="171450" t="133350" r="364654" b="3048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96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64C4" w:rsidRDefault="00814040" w:rsidP="008864C4">
      <w:r>
        <w:t>*</w:t>
      </w:r>
      <w:r w:rsidR="008864C4">
        <w:t>Use Properties to</w:t>
      </w:r>
      <w:r w:rsidR="007A202C">
        <w:t xml:space="preserve"> learn when the file was created</w:t>
      </w:r>
      <w:r w:rsidR="008864C4">
        <w:t xml:space="preserve">, last modified and/or most recently accessed. </w:t>
      </w:r>
    </w:p>
    <w:p w:rsidR="007A202C" w:rsidRDefault="007A202C" w:rsidP="008864C4">
      <w:r>
        <w:rPr>
          <w:noProof/>
        </w:rPr>
        <w:lastRenderedPageBreak/>
        <w:drawing>
          <wp:inline distT="0" distB="0" distL="0" distR="0">
            <wp:extent cx="1353185" cy="1561882"/>
            <wp:effectExtent l="171450" t="133350" r="361315" b="305018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88" cy="15633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64C4" w:rsidRDefault="008864C4" w:rsidP="003D6840">
      <w:pPr>
        <w:rPr>
          <w:b/>
        </w:rPr>
      </w:pPr>
      <w:r>
        <w:rPr>
          <w:b/>
        </w:rPr>
        <w:t>Back up files</w:t>
      </w:r>
    </w:p>
    <w:p w:rsidR="003D6840" w:rsidRPr="003D6840" w:rsidRDefault="007A202C" w:rsidP="003D6840">
      <w:r>
        <w:t xml:space="preserve">*CD, DVD, </w:t>
      </w:r>
      <w:r w:rsidR="00EC37EE">
        <w:t>USB flashdrive</w:t>
      </w:r>
      <w:r>
        <w:t xml:space="preserve"> and/or </w:t>
      </w:r>
      <w:r w:rsidR="00EC37EE">
        <w:t>an external hard drive</w:t>
      </w:r>
      <w:r>
        <w:t xml:space="preserve"> can be used to back up files.</w:t>
      </w:r>
    </w:p>
    <w:p w:rsidR="00FB5C31" w:rsidRDefault="00814040" w:rsidP="003D6840">
      <w:pPr>
        <w:rPr>
          <w:b/>
        </w:rPr>
      </w:pPr>
      <w:r>
        <w:rPr>
          <w:b/>
        </w:rPr>
        <w:t>Creating F</w:t>
      </w:r>
      <w:r w:rsidR="00FB5C31">
        <w:rPr>
          <w:b/>
        </w:rPr>
        <w:t>olders in Outlook</w:t>
      </w:r>
      <w:r w:rsidR="00AC2DDF">
        <w:rPr>
          <w:b/>
        </w:rPr>
        <w:t xml:space="preserve"> </w:t>
      </w:r>
      <w:r w:rsidR="00FB5C31">
        <w:rPr>
          <w:b/>
        </w:rPr>
        <w:t>Web</w:t>
      </w:r>
    </w:p>
    <w:p w:rsidR="00673A47" w:rsidRPr="00673A47" w:rsidRDefault="00814040" w:rsidP="003D6840">
      <w:r>
        <w:t>*</w:t>
      </w:r>
      <w:r w:rsidR="00CE2FA3">
        <w:t>Right Click where you want to add a folder</w:t>
      </w:r>
      <w:r w:rsidR="003601FF">
        <w:t xml:space="preserve"> and then c</w:t>
      </w:r>
      <w:r w:rsidR="00673A47">
        <w:t xml:space="preserve">lick Create New Folder     </w:t>
      </w:r>
    </w:p>
    <w:p w:rsidR="00AC2DDF" w:rsidRDefault="00777BF7" w:rsidP="003D6840">
      <w:r>
        <w:rPr>
          <w:noProof/>
        </w:rPr>
        <w:pict>
          <v:oval id="_x0000_s1030" style="position:absolute;margin-left:51pt;margin-top:199.75pt;width:60pt;height:12pt;z-index:251662336" filled="f"/>
        </w:pict>
      </w:r>
      <w:r w:rsidR="00673A47">
        <w:rPr>
          <w:noProof/>
        </w:rPr>
        <w:drawing>
          <wp:inline distT="0" distB="0" distL="0" distR="0">
            <wp:extent cx="1577217" cy="2981325"/>
            <wp:effectExtent l="171450" t="133350" r="365883" b="3143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217" cy="298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97A57" w:rsidRDefault="00A97A57" w:rsidP="003D6840">
      <w:pPr>
        <w:rPr>
          <w:b/>
        </w:rPr>
      </w:pPr>
      <w:r>
        <w:rPr>
          <w:b/>
        </w:rPr>
        <w:t>Customizing Internet Explorer Toolbars</w:t>
      </w:r>
    </w:p>
    <w:p w:rsidR="00A97A57" w:rsidRPr="00A97A57" w:rsidRDefault="00777BF7" w:rsidP="003D684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3.5pt;margin-top:15.7pt;width:168.75pt;height:27.75pt;z-index:251663360" o:connectortype="straight">
            <v:stroke endarrow="block"/>
          </v:shape>
        </w:pict>
      </w:r>
      <w:r w:rsidR="003601FF">
        <w:t>*</w:t>
      </w:r>
      <w:r w:rsidR="00A97A57">
        <w:t>Right click on any part of the toolbar. The following pop</w:t>
      </w:r>
      <w:r w:rsidR="00814040">
        <w:t>-</w:t>
      </w:r>
      <w:r w:rsidR="00A97A57">
        <w:t>ups will appear.</w:t>
      </w:r>
      <w:r w:rsidR="00814040">
        <w:t xml:space="preserve"> Make any needed changes.</w:t>
      </w:r>
    </w:p>
    <w:p w:rsidR="00A97A57" w:rsidRPr="00A97A57" w:rsidRDefault="00A97A57" w:rsidP="003D6840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229225" cy="2809875"/>
            <wp:effectExtent l="171450" t="133350" r="371475" b="3143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809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A97A57" w:rsidRPr="00A97A57" w:rsidSect="008864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0A" w:rsidRDefault="0073310A" w:rsidP="007A202C">
      <w:pPr>
        <w:spacing w:after="0" w:line="240" w:lineRule="auto"/>
      </w:pPr>
      <w:r>
        <w:separator/>
      </w:r>
    </w:p>
  </w:endnote>
  <w:endnote w:type="continuationSeparator" w:id="0">
    <w:p w:rsidR="0073310A" w:rsidRDefault="0073310A" w:rsidP="007A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7D" w:rsidRDefault="00E641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2C" w:rsidRPr="00814040" w:rsidRDefault="00E6417D" w:rsidP="00E6417D">
    <w:pPr>
      <w:pStyle w:val="Footer"/>
      <w:tabs>
        <w:tab w:val="left" w:pos="2790"/>
      </w:tabs>
      <w:rPr>
        <w:color w:val="808080" w:themeColor="background1" w:themeShade="80"/>
      </w:rPr>
    </w:pPr>
    <w:r>
      <w:rPr>
        <w:color w:val="808080" w:themeColor="background1" w:themeShade="80"/>
      </w:rPr>
      <w:tab/>
      <w:t xml:space="preserve">Jeff Davis Tech Center                           </w:t>
    </w:r>
    <w:r w:rsidR="007A202C" w:rsidRPr="00814040">
      <w:rPr>
        <w:color w:val="808080" w:themeColor="background1" w:themeShade="80"/>
      </w:rPr>
      <w:t>www.JDTechCenter.wikispaces.com</w:t>
    </w:r>
    <w:r w:rsidR="007A202C" w:rsidRPr="00814040">
      <w:rPr>
        <w:color w:val="808080" w:themeColor="background1" w:themeShade="80"/>
      </w:rP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7D" w:rsidRDefault="00E64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0A" w:rsidRDefault="0073310A" w:rsidP="007A202C">
      <w:pPr>
        <w:spacing w:after="0" w:line="240" w:lineRule="auto"/>
      </w:pPr>
      <w:r>
        <w:separator/>
      </w:r>
    </w:p>
  </w:footnote>
  <w:footnote w:type="continuationSeparator" w:id="0">
    <w:p w:rsidR="0073310A" w:rsidRDefault="0073310A" w:rsidP="007A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7D" w:rsidRDefault="00E641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7D" w:rsidRDefault="00E641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7D" w:rsidRDefault="00E641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840"/>
    <w:rsid w:val="00040784"/>
    <w:rsid w:val="000C3E69"/>
    <w:rsid w:val="00294096"/>
    <w:rsid w:val="003601FF"/>
    <w:rsid w:val="003D6840"/>
    <w:rsid w:val="004122F7"/>
    <w:rsid w:val="004310A1"/>
    <w:rsid w:val="005646E0"/>
    <w:rsid w:val="0061688A"/>
    <w:rsid w:val="00673A47"/>
    <w:rsid w:val="006D6A65"/>
    <w:rsid w:val="0073310A"/>
    <w:rsid w:val="007366F7"/>
    <w:rsid w:val="00777BF7"/>
    <w:rsid w:val="007A202C"/>
    <w:rsid w:val="007F4588"/>
    <w:rsid w:val="00814040"/>
    <w:rsid w:val="00831E80"/>
    <w:rsid w:val="00862BD3"/>
    <w:rsid w:val="008858A2"/>
    <w:rsid w:val="008864C4"/>
    <w:rsid w:val="00925832"/>
    <w:rsid w:val="00986ABC"/>
    <w:rsid w:val="009924C4"/>
    <w:rsid w:val="00A97A57"/>
    <w:rsid w:val="00AA37C9"/>
    <w:rsid w:val="00AC2DDF"/>
    <w:rsid w:val="00AE79D9"/>
    <w:rsid w:val="00B60948"/>
    <w:rsid w:val="00B61D88"/>
    <w:rsid w:val="00CE2FA3"/>
    <w:rsid w:val="00CE6C74"/>
    <w:rsid w:val="00D153FC"/>
    <w:rsid w:val="00E12C0A"/>
    <w:rsid w:val="00E6417D"/>
    <w:rsid w:val="00EC37EE"/>
    <w:rsid w:val="00FB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4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2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02C"/>
  </w:style>
  <w:style w:type="paragraph" w:styleId="Footer">
    <w:name w:val="footer"/>
    <w:basedOn w:val="Normal"/>
    <w:link w:val="FooterChar"/>
    <w:uiPriority w:val="99"/>
    <w:semiHidden/>
    <w:unhideWhenUsed/>
    <w:rsid w:val="007A2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02C"/>
  </w:style>
  <w:style w:type="character" w:styleId="Hyperlink">
    <w:name w:val="Hyperlink"/>
    <w:basedOn w:val="DefaultParagraphFont"/>
    <w:uiPriority w:val="99"/>
    <w:unhideWhenUsed/>
    <w:rsid w:val="007A20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2012-03-05T16:33:00Z</dcterms:created>
  <dcterms:modified xsi:type="dcterms:W3CDTF">2012-03-05T16:33:00Z</dcterms:modified>
</cp:coreProperties>
</file>